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B999" w14:textId="77777777" w:rsidR="00EA5CAF" w:rsidRDefault="00EA5CAF" w:rsidP="00EA5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контроля в рамках тематической проверки </w:t>
      </w:r>
    </w:p>
    <w:p w14:paraId="6D253EBE" w14:textId="3BB60556" w:rsidR="00EA5CAF" w:rsidRDefault="00EA5CAF" w:rsidP="00EA5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1-ой младшей группе 24 марта 2025 год.</w:t>
      </w:r>
    </w:p>
    <w:p w14:paraId="0913FA7C" w14:textId="77777777" w:rsidR="00EA5CAF" w:rsidRDefault="00EA5CAF" w:rsidP="00EA5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9066D7" w14:textId="69028926" w:rsidR="00EA5CAF" w:rsidRDefault="00EA5CAF" w:rsidP="00EA5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CAF">
        <w:rPr>
          <w:rFonts w:ascii="Times New Roman" w:hAnsi="Times New Roman" w:cs="Times New Roman"/>
          <w:b/>
          <w:bCs/>
          <w:sz w:val="28"/>
          <w:szCs w:val="28"/>
          <w:u w:val="single"/>
        </w:rPr>
        <w:t>УТРО: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Хатанзейская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14:paraId="7B5106BC" w14:textId="627A549B" w:rsidR="00EA5CAF" w:rsidRDefault="00EA5CAF" w:rsidP="00EA5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группе с понедельника 24.03.2025. по плану воспитателей началась тематическая «Цветная неделька». В утренний отрезок времени с воспитанниками были организованы и проведены различные речевые игры, словесные диалоги.</w:t>
      </w:r>
    </w:p>
    <w:p w14:paraId="57C2D856" w14:textId="17A8D09A" w:rsidR="00EA5CAF" w:rsidRDefault="00EA5CAF" w:rsidP="00EA5CAF">
      <w:pPr>
        <w:spacing w:after="0" w:line="240" w:lineRule="auto"/>
        <w:ind w:right="-28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702FF6B" wp14:editId="344756FA">
            <wp:extent cx="3238500" cy="3238500"/>
            <wp:effectExtent l="0" t="0" r="0" b="0"/>
            <wp:docPr id="119022268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411DAFC" wp14:editId="76519ED5">
            <wp:extent cx="3209925" cy="3209925"/>
            <wp:effectExtent l="0" t="0" r="9525" b="9525"/>
            <wp:docPr id="58939943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93882" w14:textId="39CA6513" w:rsidR="00EA5CAF" w:rsidRDefault="00EA5CAF" w:rsidP="00EA5CAF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A5CAF">
        <w:rPr>
          <w:rFonts w:ascii="Times New Roman" w:hAnsi="Times New Roman" w:cs="Times New Roman"/>
          <w:b/>
          <w:bCs/>
          <w:sz w:val="28"/>
          <w:szCs w:val="28"/>
          <w:u w:val="single"/>
        </w:rPr>
        <w:t>ВЕЧЕР:</w:t>
      </w:r>
      <w:r>
        <w:rPr>
          <w:rFonts w:ascii="Times New Roman" w:hAnsi="Times New Roman" w:cs="Times New Roman"/>
          <w:sz w:val="28"/>
          <w:szCs w:val="28"/>
        </w:rPr>
        <w:t xml:space="preserve"> воспитатель Фризен В.В.</w:t>
      </w:r>
    </w:p>
    <w:p w14:paraId="6B7B64ED" w14:textId="7FF47DEF" w:rsidR="00EA5CAF" w:rsidRDefault="00EA5CAF" w:rsidP="00EA5CAF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Продолжили игровую деятельность, проводили подвижные словесные игры.</w:t>
      </w:r>
      <w:r w:rsidR="00094EF4">
        <w:rPr>
          <w:rFonts w:ascii="Times New Roman" w:hAnsi="Times New Roman" w:cs="Times New Roman"/>
          <w:sz w:val="28"/>
          <w:szCs w:val="28"/>
        </w:rPr>
        <w:t xml:space="preserve"> Играли мозаикой.</w:t>
      </w:r>
      <w:r>
        <w:rPr>
          <w:rFonts w:ascii="Times New Roman" w:hAnsi="Times New Roman" w:cs="Times New Roman"/>
          <w:sz w:val="28"/>
          <w:szCs w:val="28"/>
        </w:rPr>
        <w:t xml:space="preserve"> Дети повторяли за воспитателем слова, произносили звуки.</w:t>
      </w:r>
    </w:p>
    <w:p w14:paraId="4085F7FA" w14:textId="07006303" w:rsidR="00EA5CAF" w:rsidRPr="00EA5CAF" w:rsidRDefault="00EA5CAF" w:rsidP="00EA5CAF">
      <w:pPr>
        <w:spacing w:after="0" w:line="240" w:lineRule="auto"/>
        <w:ind w:right="-28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1F8F308" wp14:editId="64A70402">
            <wp:extent cx="3257550" cy="3257550"/>
            <wp:effectExtent l="0" t="0" r="0" b="0"/>
            <wp:docPr id="94937017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4EF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6EFB90D" wp14:editId="735E312F">
            <wp:extent cx="3257550" cy="3257550"/>
            <wp:effectExtent l="0" t="0" r="0" b="0"/>
            <wp:docPr id="10133657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5CAF" w:rsidRPr="00EA5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418"/>
    <w:rsid w:val="00094EF4"/>
    <w:rsid w:val="00582B6D"/>
    <w:rsid w:val="006076BA"/>
    <w:rsid w:val="0095698C"/>
    <w:rsid w:val="00D74418"/>
    <w:rsid w:val="00EA5CAF"/>
    <w:rsid w:val="00F7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85368"/>
  <w15:chartTrackingRefBased/>
  <w15:docId w15:val="{4D813A13-333A-41EA-B976-F7DD1C88B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4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4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4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4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4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4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4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4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44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44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44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441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441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441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441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441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441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44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74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4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4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4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441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441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7441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44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7441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44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3</cp:revision>
  <dcterms:created xsi:type="dcterms:W3CDTF">2025-03-26T07:57:00Z</dcterms:created>
  <dcterms:modified xsi:type="dcterms:W3CDTF">2025-03-26T08:08:00Z</dcterms:modified>
</cp:coreProperties>
</file>